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A9C" w:rsidRDefault="00022A9C" w:rsidP="00022A9C">
      <w:pPr>
        <w:widowControl w:val="0"/>
        <w:rPr>
          <w:rFonts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022A9C" w:rsidRPr="004153C6" w:rsidTr="00253B3B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022A9C" w:rsidRPr="004153C6" w:rsidRDefault="00022A9C" w:rsidP="00253B3B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022A9C" w:rsidRPr="004153C6" w:rsidRDefault="00022A9C" w:rsidP="00253B3B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022A9C" w:rsidRPr="004153C6" w:rsidRDefault="00022A9C" w:rsidP="00253B3B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022A9C" w:rsidRPr="004153C6" w:rsidRDefault="00022A9C" w:rsidP="00253B3B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00452-18</w:t>
            </w:r>
          </w:p>
          <w:p w:rsidR="00022A9C" w:rsidRPr="004153C6" w:rsidRDefault="00022A9C" w:rsidP="00022A9C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szCs w:val="24"/>
              </w:rPr>
              <w:t>21.06.</w:t>
            </w:r>
            <w:r>
              <w:rPr>
                <w:rFonts w:cs="Arial"/>
                <w:b/>
                <w:color w:val="000000"/>
                <w:szCs w:val="24"/>
              </w:rPr>
              <w:t>2018</w:t>
            </w:r>
          </w:p>
        </w:tc>
      </w:tr>
      <w:tr w:rsidR="00022A9C" w:rsidRPr="004153C6" w:rsidTr="00253B3B">
        <w:trPr>
          <w:trHeight w:val="946"/>
        </w:trPr>
        <w:tc>
          <w:tcPr>
            <w:tcW w:w="4612" w:type="dxa"/>
            <w:shd w:val="clear" w:color="auto" w:fill="auto"/>
          </w:tcPr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022A9C" w:rsidRDefault="00022A9C" w:rsidP="00253B3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Herrn</w:t>
            </w:r>
          </w:p>
          <w:p w:rsidR="00022A9C" w:rsidRDefault="00022A9C" w:rsidP="00253B3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Laurentius Dohm</w:t>
            </w:r>
          </w:p>
          <w:p w:rsidR="00022A9C" w:rsidRDefault="00022A9C" w:rsidP="00253B3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Alte Mühle 2</w:t>
            </w:r>
          </w:p>
          <w:p w:rsidR="00022A9C" w:rsidRDefault="00022A9C" w:rsidP="00253B3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49586 Neuenkirchen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</w:p>
        </w:tc>
      </w:tr>
      <w:tr w:rsidR="00022A9C" w:rsidRPr="004153C6" w:rsidTr="00253B3B">
        <w:trPr>
          <w:trHeight w:val="946"/>
        </w:trPr>
        <w:tc>
          <w:tcPr>
            <w:tcW w:w="4612" w:type="dxa"/>
            <w:shd w:val="clear" w:color="auto" w:fill="auto"/>
          </w:tcPr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022A9C" w:rsidRDefault="00022A9C" w:rsidP="00253B3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Neuenkirchen, Alte Mühle 2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Gemarkung: Neuenkirchen Flur: 2 Flu</w:t>
            </w:r>
            <w:r>
              <w:rPr>
                <w:rFonts w:cs="Arial"/>
                <w:szCs w:val="24"/>
              </w:rPr>
              <w:t>r</w:t>
            </w:r>
            <w:r>
              <w:rPr>
                <w:rFonts w:cs="Arial"/>
                <w:szCs w:val="24"/>
              </w:rPr>
              <w:t xml:space="preserve">stück: 51; Gemarkung: Flur: Flurstück: </w:t>
            </w:r>
          </w:p>
        </w:tc>
      </w:tr>
      <w:tr w:rsidR="00022A9C" w:rsidRPr="004153C6" w:rsidTr="00253B3B">
        <w:trPr>
          <w:trHeight w:val="631"/>
        </w:trPr>
        <w:tc>
          <w:tcPr>
            <w:tcW w:w="4612" w:type="dxa"/>
            <w:shd w:val="clear" w:color="auto" w:fill="auto"/>
          </w:tcPr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7.1.7.1</w:t>
            </w:r>
          </w:p>
        </w:tc>
      </w:tr>
      <w:tr w:rsidR="00022A9C" w:rsidRPr="004153C6" w:rsidTr="00253B3B">
        <w:trPr>
          <w:trHeight w:val="631"/>
        </w:trPr>
        <w:tc>
          <w:tcPr>
            <w:tcW w:w="4612" w:type="dxa"/>
            <w:shd w:val="clear" w:color="auto" w:fill="auto"/>
          </w:tcPr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022A9C" w:rsidRPr="004153C6" w:rsidRDefault="00022A9C" w:rsidP="00022A9C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Anlage zum Halten oder zur Aufzucht von</w:t>
            </w: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2.184 Mastschweinen und 220 Ferkelau</w:t>
            </w:r>
            <w:r>
              <w:rPr>
                <w:rFonts w:cs="Arial"/>
                <w:szCs w:val="24"/>
              </w:rPr>
              <w:t>f</w:t>
            </w:r>
            <w:r>
              <w:rPr>
                <w:rFonts w:cs="Arial"/>
                <w:szCs w:val="24"/>
              </w:rPr>
              <w:t>zuchtplätzen</w:t>
            </w:r>
          </w:p>
        </w:tc>
      </w:tr>
      <w:tr w:rsidR="00022A9C" w:rsidRPr="004153C6" w:rsidTr="00253B3B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022A9C" w:rsidRPr="004153C6" w:rsidRDefault="00022A9C" w:rsidP="00253B3B">
            <w:pPr>
              <w:widowControl w:val="0"/>
              <w:rPr>
                <w:rFonts w:cs="Arial"/>
                <w:b/>
                <w:szCs w:val="24"/>
              </w:rPr>
            </w:pPr>
          </w:p>
          <w:p w:rsidR="00022A9C" w:rsidRPr="004153C6" w:rsidRDefault="00022A9C" w:rsidP="00253B3B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 w:rsidRPr="004153C6">
              <w:rPr>
                <w:rFonts w:cs="Arial"/>
                <w:szCs w:val="24"/>
              </w:rPr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Kontrollkästchen1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0"/>
            <w:r w:rsidRPr="004153C6">
              <w:rPr>
                <w:rFonts w:cs="Arial"/>
                <w:szCs w:val="24"/>
              </w:rPr>
              <w:t xml:space="preserve"> Nein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022A9C" w:rsidRPr="004153C6" w:rsidTr="00253B3B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  <w:bookmarkStart w:id="1" w:name="_GoBack"/>
                  <w:bookmarkEnd w:id="1"/>
                </w:p>
              </w:tc>
            </w:tr>
            <w:tr w:rsidR="00022A9C" w:rsidRPr="004153C6" w:rsidTr="00253B3B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022A9C" w:rsidRPr="004153C6" w:rsidTr="00253B3B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022A9C" w:rsidRPr="004153C6" w:rsidTr="00253B3B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022A9C" w:rsidRPr="004153C6" w:rsidTr="00253B3B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022A9C" w:rsidRPr="004153C6" w:rsidRDefault="00022A9C" w:rsidP="00253B3B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022A9C" w:rsidRPr="004153C6" w:rsidRDefault="00022A9C" w:rsidP="00253B3B">
            <w:pPr>
              <w:widowControl w:val="0"/>
              <w:rPr>
                <w:rFonts w:cs="Arial"/>
                <w:szCs w:val="24"/>
              </w:rPr>
            </w:pPr>
          </w:p>
          <w:p w:rsidR="00022A9C" w:rsidRPr="004153C6" w:rsidRDefault="00022A9C" w:rsidP="00022A9C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</w:p>
        </w:tc>
      </w:tr>
    </w:tbl>
    <w:p w:rsidR="00022A9C" w:rsidRPr="004153C6" w:rsidRDefault="00022A9C" w:rsidP="00022A9C">
      <w:pPr>
        <w:widowControl w:val="0"/>
        <w:jc w:val="center"/>
        <w:rPr>
          <w:rFonts w:cs="Arial"/>
          <w:b/>
          <w:sz w:val="32"/>
          <w:szCs w:val="32"/>
        </w:rPr>
      </w:pPr>
    </w:p>
    <w:p w:rsidR="00022A9C" w:rsidRPr="004153C6" w:rsidRDefault="00022A9C" w:rsidP="00022A9C"/>
    <w:p w:rsidR="00022A9C" w:rsidRPr="004153C6" w:rsidRDefault="00022A9C" w:rsidP="00022A9C"/>
    <w:p w:rsidR="00022A9C" w:rsidRPr="004153C6" w:rsidRDefault="00022A9C" w:rsidP="00022A9C"/>
    <w:p w:rsidR="00D4682D" w:rsidRDefault="00D4682D"/>
    <w:sectPr w:rsidR="00D4682D" w:rsidSect="00D2180A">
      <w:pgSz w:w="11906" w:h="16838" w:code="9"/>
      <w:pgMar w:top="1418" w:right="1134" w:bottom="1134" w:left="1418" w:header="720" w:footer="170" w:gutter="0"/>
      <w:paperSrc w:first="257" w:other="258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A9C"/>
    <w:rsid w:val="00022A9C"/>
    <w:rsid w:val="00D2180A"/>
    <w:rsid w:val="00D4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2A9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2A9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2018-08-08T09:13:00Z</dcterms:created>
  <dcterms:modified xsi:type="dcterms:W3CDTF">2018-08-08T09:19:00Z</dcterms:modified>
</cp:coreProperties>
</file>